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:rsidTr="007B1E94">
        <w:trPr>
          <w:trHeight w:hRule="exact" w:val="90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□土木工程學會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限大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三以上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8C0770" w:rsidRDefault="008916C3" w:rsidP="007347C9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1823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中華民國環境工程</w:t>
            </w:r>
            <w:r w:rsidRPr="008C0770">
              <w:rPr>
                <w:rFonts w:eastAsia="標楷體" w:hint="eastAsia"/>
                <w:sz w:val="28"/>
                <w:szCs w:val="28"/>
              </w:rPr>
              <w:t>學會</w:t>
            </w:r>
          </w:p>
          <w:p w:rsidR="00F4755C" w:rsidRDefault="00F4755C" w:rsidP="00F4755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C0770">
              <w:rPr>
                <w:rFonts w:eastAsia="標楷體" w:hint="eastAsia"/>
                <w:sz w:val="28"/>
                <w:szCs w:val="28"/>
              </w:rPr>
              <w:t>□水環系</w:t>
            </w:r>
            <w:proofErr w:type="gramStart"/>
            <w:r w:rsidRPr="008C0770">
              <w:rPr>
                <w:rFonts w:eastAsia="標楷體" w:hint="eastAsia"/>
                <w:sz w:val="28"/>
                <w:szCs w:val="28"/>
              </w:rPr>
              <w:t>系</w:t>
            </w:r>
            <w:proofErr w:type="gramEnd"/>
            <w:r w:rsidRPr="008C0770">
              <w:rPr>
                <w:rFonts w:eastAsia="標楷體" w:hint="eastAsia"/>
                <w:sz w:val="28"/>
                <w:szCs w:val="28"/>
              </w:rPr>
              <w:t>友會</w:t>
            </w:r>
            <w:r w:rsidRPr="008C0770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8916C3" w:rsidRPr="008C0770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山林水公司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</w:t>
            </w:r>
            <w:r w:rsidR="00C36FA7" w:rsidRPr="00C36FA7">
              <w:rPr>
                <w:rFonts w:eastAsia="標楷體" w:hint="eastAsia"/>
                <w:sz w:val="28"/>
                <w:szCs w:val="28"/>
              </w:rPr>
              <w:t>環境工程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</w:p>
        </w:tc>
      </w:tr>
      <w:tr w:rsidR="008916C3" w:rsidRPr="008C0770" w:rsidTr="00F4755C">
        <w:trPr>
          <w:trHeight w:hRule="exact" w:val="2141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</w:t>
            </w:r>
            <w:proofErr w:type="gramStart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乙冊供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中興工程顧問社參考。</w:t>
            </w:r>
          </w:p>
          <w:p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</w:t>
            </w:r>
            <w:proofErr w:type="gramStart"/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畢業論文乙冊</w:t>
            </w:r>
            <w:proofErr w:type="gramEnd"/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462BF4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上學期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下學期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511F51" w:rsidRDefault="00B576E6" w:rsidP="00B576E6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jc w:val="center"/>
                    <w:rPr>
                      <w:rFonts w:hint="eastAsia"/>
                    </w:rPr>
                  </w:pPr>
                  <w:r w:rsidRPr="00511F51">
                    <w:rPr>
                      <w:rFonts w:hint="eastAsia"/>
                    </w:rPr>
                    <w:t>上學期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jc w:val="center"/>
                    <w:rPr>
                      <w:rFonts w:hint="eastAsia"/>
                    </w:rPr>
                  </w:pPr>
                  <w:r w:rsidRPr="00511F51">
                    <w:rPr>
                      <w:rFonts w:hint="eastAsia"/>
                    </w:rPr>
                    <w:t>下學期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576E6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:rsidR="00B576E6" w:rsidRPr="00511F51" w:rsidRDefault="00B576E6" w:rsidP="00B576E6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576E6" w:rsidRPr="00EC6476" w:rsidRDefault="00B576E6" w:rsidP="00B576E6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bookmarkStart w:id="0" w:name="_GoBack"/>
              <w:bookmarkEnd w:id="0"/>
            </w:tr>
          </w:tbl>
          <w:p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戶 籍 地 址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02680F" w:rsidRPr="001D4F18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:rsidTr="007F1879">
        <w:trPr>
          <w:trHeight w:hRule="exact" w:val="1363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7D62" w:rsidRDefault="0002680F" w:rsidP="0002680F">
      <w:pPr>
        <w:ind w:right="360"/>
        <w:jc w:val="right"/>
      </w:pPr>
      <w:r>
        <w:rPr>
          <w:rFonts w:ascii="標楷體" w:eastAsia="標楷體" w:hAnsi="標楷體" w:hint="eastAsia"/>
        </w:rPr>
        <w:t>表</w:t>
      </w:r>
      <w:r w:rsidRPr="00582EB0">
        <w:rPr>
          <w:rFonts w:ascii="標楷體" w:eastAsia="標楷體" w:hAnsi="標楷體" w:hint="eastAsia"/>
        </w:rPr>
        <w:t>單編號：</w:t>
      </w:r>
      <w:r w:rsidRPr="00582EB0">
        <w:rPr>
          <w:rFonts w:ascii="標楷體" w:eastAsia="標楷體" w:hAnsi="標楷體"/>
        </w:rPr>
        <w:t>TEWX-Q03-001-FM</w:t>
      </w:r>
      <w:r w:rsidRPr="00582EB0">
        <w:rPr>
          <w:rFonts w:ascii="標楷體" w:eastAsia="標楷體" w:hAnsi="標楷體" w:hint="eastAsia"/>
        </w:rPr>
        <w:t>0</w:t>
      </w:r>
      <w:r w:rsidRPr="00582EB0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582EB0">
        <w:rPr>
          <w:rFonts w:ascii="標楷體" w:eastAsia="標楷體" w:hAnsi="標楷體"/>
        </w:rPr>
        <w:t>-0</w:t>
      </w:r>
      <w:r>
        <w:rPr>
          <w:rFonts w:ascii="標楷體" w:eastAsia="標楷體" w:hAnsi="標楷體" w:hint="eastAsia"/>
        </w:rPr>
        <w:t>3</w:t>
      </w:r>
    </w:p>
    <w:sectPr w:rsidR="003E7D62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F"/>
    <w:rsid w:val="0002680F"/>
    <w:rsid w:val="000A3229"/>
    <w:rsid w:val="000C76BC"/>
    <w:rsid w:val="0010792C"/>
    <w:rsid w:val="00125736"/>
    <w:rsid w:val="001C1C5F"/>
    <w:rsid w:val="001D4F18"/>
    <w:rsid w:val="00240109"/>
    <w:rsid w:val="002E1A81"/>
    <w:rsid w:val="00375C5F"/>
    <w:rsid w:val="0039593A"/>
    <w:rsid w:val="0047358B"/>
    <w:rsid w:val="00511DEB"/>
    <w:rsid w:val="00511F51"/>
    <w:rsid w:val="00555981"/>
    <w:rsid w:val="0055739A"/>
    <w:rsid w:val="00580CA2"/>
    <w:rsid w:val="00651233"/>
    <w:rsid w:val="00662443"/>
    <w:rsid w:val="007347C9"/>
    <w:rsid w:val="007B1E94"/>
    <w:rsid w:val="0086640A"/>
    <w:rsid w:val="008916C3"/>
    <w:rsid w:val="008B73F4"/>
    <w:rsid w:val="008C7F3C"/>
    <w:rsid w:val="008F5835"/>
    <w:rsid w:val="00915B00"/>
    <w:rsid w:val="009319B4"/>
    <w:rsid w:val="00AA02AD"/>
    <w:rsid w:val="00AC0C98"/>
    <w:rsid w:val="00B059ED"/>
    <w:rsid w:val="00B576E6"/>
    <w:rsid w:val="00C36FA7"/>
    <w:rsid w:val="00CD69B1"/>
    <w:rsid w:val="00CE69BE"/>
    <w:rsid w:val="00D11207"/>
    <w:rsid w:val="00F40A20"/>
    <w:rsid w:val="00F4755C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36</cp:revision>
  <cp:lastPrinted>2019-09-02T06:39:00Z</cp:lastPrinted>
  <dcterms:created xsi:type="dcterms:W3CDTF">2019-04-11T03:36:00Z</dcterms:created>
  <dcterms:modified xsi:type="dcterms:W3CDTF">2019-09-02T06:43:00Z</dcterms:modified>
</cp:coreProperties>
</file>